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34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en Ostalb - Erweiterung Zentrale Notaufnahme -Schreinerarbeiten / Tür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